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D14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D0D0D"/>
          <w:sz w:val="40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D0D0D"/>
          <w:sz w:val="40"/>
          <w:szCs w:val="32"/>
          <w:lang w:eastAsia="zh-CN"/>
        </w:rPr>
        <w:t>黄山天之都物业管理有限公司公开招聘报名表</w:t>
      </w:r>
    </w:p>
    <w:bookmarkEnd w:id="0"/>
    <w:p w14:paraId="7F88D6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D0D0D"/>
          <w:sz w:val="40"/>
          <w:szCs w:val="32"/>
          <w:lang w:eastAsia="zh-CN"/>
        </w:rPr>
      </w:pPr>
    </w:p>
    <w:p w14:paraId="6878DE75">
      <w:pPr>
        <w:pStyle w:val="4"/>
        <w:adjustRightInd w:val="0"/>
        <w:snapToGrid w:val="0"/>
        <w:jc w:val="left"/>
        <w:rPr>
          <w:rFonts w:hint="eastAsia" w:ascii="仿宋_GB2312" w:hAnsi="华文中宋" w:eastAsia="仿宋_GB2312" w:cs="宋体"/>
          <w:color w:val="0D0D0D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宋体"/>
          <w:color w:val="0D0D0D"/>
          <w:sz w:val="28"/>
          <w:szCs w:val="28"/>
          <w:lang w:eastAsia="zh-CN"/>
        </w:rPr>
        <w:t>应聘岗位：</w:t>
      </w:r>
    </w:p>
    <w:tbl>
      <w:tblPr>
        <w:tblStyle w:val="2"/>
        <w:tblW w:w="0" w:type="auto"/>
        <w:tblInd w:w="-7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860"/>
        <w:gridCol w:w="291"/>
        <w:gridCol w:w="1096"/>
        <w:gridCol w:w="1061"/>
        <w:gridCol w:w="287"/>
        <w:gridCol w:w="361"/>
        <w:gridCol w:w="770"/>
        <w:gridCol w:w="388"/>
        <w:gridCol w:w="707"/>
        <w:gridCol w:w="1932"/>
      </w:tblGrid>
      <w:tr w14:paraId="36B0E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6AD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姓名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29A7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FC1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性别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DFBD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4E24">
            <w:pPr>
              <w:adjustRightInd w:val="0"/>
              <w:snapToGrid w:val="0"/>
              <w:spacing w:after="0" w:line="240" w:lineRule="auto"/>
              <w:ind w:firstLine="2" w:firstLineChars="1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989C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5770D1A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51D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CCB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</w:t>
            </w:r>
          </w:p>
          <w:p w14:paraId="56690CB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BCC0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C2B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197D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4F5E">
            <w:pPr>
              <w:adjustRightInd w:val="0"/>
              <w:snapToGrid w:val="0"/>
              <w:spacing w:after="0" w:line="240" w:lineRule="auto"/>
              <w:ind w:firstLine="2" w:firstLineChars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B574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123C66D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571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D9F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学历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8FE3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9C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252C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E193">
            <w:pPr>
              <w:adjustRightInd w:val="0"/>
              <w:snapToGrid w:val="0"/>
              <w:spacing w:after="0" w:line="240" w:lineRule="auto"/>
              <w:ind w:firstLine="2" w:firstLineChars="1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技术等级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45C2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702FE09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101E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875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户口所在地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16A2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018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/体重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D5BF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29A689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9BCA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864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家庭住址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D48F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988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5C78D0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DCE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6E8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4792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BF1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联系电话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B0417B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01A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C7A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何时毕业于何等院校何专业</w:t>
            </w:r>
          </w:p>
          <w:p w14:paraId="647627E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（学历、学位）</w:t>
            </w:r>
          </w:p>
        </w:tc>
        <w:tc>
          <w:tcPr>
            <w:tcW w:w="6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FA2A86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0E95E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3F2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取得资格或其他特长</w:t>
            </w:r>
          </w:p>
        </w:tc>
        <w:tc>
          <w:tcPr>
            <w:tcW w:w="6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520E16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396F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5D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现工作单位及职务职称</w:t>
            </w:r>
          </w:p>
        </w:tc>
        <w:tc>
          <w:tcPr>
            <w:tcW w:w="6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26D67C">
            <w:pPr>
              <w:adjustRightInd w:val="0"/>
              <w:snapToGrid w:val="0"/>
              <w:spacing w:after="0" w:line="240" w:lineRule="auto"/>
              <w:ind w:firstLine="340" w:firstLineChars="162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5E029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7A7F2F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学习工作</w:t>
            </w:r>
          </w:p>
          <w:p w14:paraId="3B0A22C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主要经历（自初中开始填写）</w:t>
            </w:r>
          </w:p>
          <w:p w14:paraId="75C280B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szCs w:val="28"/>
                <w:lang w:eastAsia="zh-CN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C11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起止时间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EF0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工作单位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B9818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职务（工作内容）</w:t>
            </w:r>
          </w:p>
        </w:tc>
      </w:tr>
      <w:tr w14:paraId="4401E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03920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851A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C0C9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BD57BC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6D1B8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124495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B514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2BC8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1467A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55E89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9F4E3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549B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5883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8792A8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4A1DD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FE1D2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A0F7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D66A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03569E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77309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65CB1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家庭主要</w:t>
            </w:r>
          </w:p>
          <w:p w14:paraId="626B727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成员及</w:t>
            </w:r>
          </w:p>
          <w:p w14:paraId="793EEDD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社会关系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7AB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9D9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姓名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8E1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出生年月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D7A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工作单位及</w:t>
            </w:r>
          </w:p>
          <w:p w14:paraId="401B8CE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职务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8B6C3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联系电话</w:t>
            </w:r>
          </w:p>
        </w:tc>
      </w:tr>
      <w:tr w14:paraId="6F031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C6994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F704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6ECC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3401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565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363D6A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52E04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A94C43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E103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BFCE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B07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9F77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B17169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4A5CE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1A89EA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5612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AD88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8273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F544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E50524">
            <w:pPr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FC4F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09EDFB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4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3D0F23">
            <w:pPr>
              <w:adjustRightInd w:val="0"/>
              <w:snapToGrid w:val="0"/>
              <w:spacing w:after="0" w:line="360" w:lineRule="auto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电话无法接通时，其它联系人及联系方式：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46FAC8FC">
            <w:pPr>
              <w:adjustRightInd w:val="0"/>
              <w:snapToGrid w:val="0"/>
              <w:spacing w:after="0" w:line="360" w:lineRule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D729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AF7CF8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其他需要说明的问题</w:t>
            </w:r>
          </w:p>
        </w:tc>
        <w:tc>
          <w:tcPr>
            <w:tcW w:w="87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70E375">
            <w:pPr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是否有过不良行为记录（犯罪记录或犯罪前科）？如有请另说明。如无请填“否”。（     ）</w:t>
            </w:r>
          </w:p>
        </w:tc>
      </w:tr>
      <w:tr w14:paraId="29BFD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0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B22CDED">
            <w:pPr>
              <w:adjustRightInd w:val="0"/>
              <w:snapToGrid w:val="0"/>
              <w:spacing w:after="0" w:line="360" w:lineRule="auto"/>
              <w:ind w:firstLine="3675" w:firstLineChars="1750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87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B36C46">
            <w:pPr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是否与其他单位有服务期、竞业限制等约定？如有请另说明。如无请填“否”。（     ）</w:t>
            </w:r>
          </w:p>
        </w:tc>
      </w:tr>
      <w:tr w14:paraId="7B74F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0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BE03">
            <w:pPr>
              <w:adjustRightInd w:val="0"/>
              <w:snapToGrid w:val="0"/>
              <w:spacing w:after="0" w:line="360" w:lineRule="auto"/>
              <w:ind w:firstLine="3675" w:firstLineChars="1750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87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F5CBE3">
            <w:pPr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是否存在身份等信息虚假情况？如有请另说明。如无请填“否”。            （     ）</w:t>
            </w:r>
          </w:p>
        </w:tc>
      </w:tr>
      <w:tr w14:paraId="42673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5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6BF95C">
            <w:pPr>
              <w:adjustRightInd w:val="0"/>
              <w:snapToGrid w:val="0"/>
              <w:spacing w:after="0" w:line="360" w:lineRule="auto"/>
              <w:ind w:firstLine="420" w:firstLineChars="200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本人郑重承诺以上信息完全属实，如有虚假，随时接受辞退并承担相应的法律责任。</w:t>
            </w:r>
          </w:p>
          <w:p w14:paraId="62BBF2E2">
            <w:pPr>
              <w:adjustRightInd w:val="0"/>
              <w:snapToGrid w:val="0"/>
              <w:spacing w:after="0" w:line="360" w:lineRule="auto"/>
              <w:ind w:firstLine="4935" w:firstLineChars="2350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本人签名：             填表日期：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           </w:t>
            </w:r>
          </w:p>
        </w:tc>
      </w:tr>
    </w:tbl>
    <w:p w14:paraId="10DB9C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17A0B"/>
    <w:rsid w:val="6791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1"/>
    <w:pPr>
      <w:spacing w:after="0" w:line="24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2025-09-12T02:09:00Z</dcterms:created>
  <dc:creator>门门</dc:creator>
  <cp:lastModifiedBy>门门</cp:lastModifiedBy>
  <dcterms:modified xsi:type="dcterms:W3CDTF">2025-09-12T02:10:30Z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5AC0615E82104270BB96A8BE0AE0EE1D_11</vt:lpwstr>
  </property>
  <property fmtid="{D5CDD505-2E9C-101B-9397-08002B2CF9AE}" pid="4" name="KSOTemplateDocerSaveRecord">
    <vt:lpwstr>eyJoZGlkIjoiZDkxMzU0NDUxODFiYmI5MTFiNTVjYjNiMDBhNzRjNmUiLCJ1c2VySWQiOiIzOTk0Njk2NDMifQ==</vt:lpwstr>
  </property>
</Properties>
</file>